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CFD9" w14:textId="77777777" w:rsidR="00DE7648" w:rsidRDefault="00DE764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85F781F" w14:textId="56A550AE" w:rsidR="00DE7648" w:rsidRDefault="00730B1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Žádost o umístění dítěte do D</w:t>
      </w:r>
      <w:r w:rsidR="00B0375B">
        <w:rPr>
          <w:rFonts w:ascii="Arial" w:eastAsia="Arial" w:hAnsi="Arial" w:cs="Arial"/>
          <w:b/>
          <w:sz w:val="28"/>
          <w:szCs w:val="28"/>
        </w:rPr>
        <w:t>ětská skupina</w:t>
      </w:r>
      <w:r w:rsidR="00023805">
        <w:rPr>
          <w:rFonts w:ascii="Arial" w:eastAsia="Arial" w:hAnsi="Arial" w:cs="Arial"/>
          <w:b/>
          <w:sz w:val="28"/>
          <w:szCs w:val="28"/>
        </w:rPr>
        <w:t xml:space="preserve"> Adis centrum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1901142" w14:textId="77777777" w:rsidR="00DE7648" w:rsidRDefault="00730B1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 školní rok 2022/2023</w:t>
      </w:r>
    </w:p>
    <w:p w14:paraId="4EF2DC34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55F69ED1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71378F4A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Dítě</w:t>
      </w:r>
    </w:p>
    <w:p w14:paraId="7B810224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Jméno: ................................................. </w:t>
      </w:r>
      <w:r>
        <w:rPr>
          <w:rFonts w:ascii="Arial" w:eastAsia="Arial" w:hAnsi="Arial" w:cs="Arial"/>
          <w:sz w:val="22"/>
          <w:szCs w:val="22"/>
        </w:rPr>
        <w:tab/>
        <w:t xml:space="preserve">Příjmení: ........................................................ </w:t>
      </w:r>
    </w:p>
    <w:p w14:paraId="1F3C0D73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Dat. narození……………………………………….</w:t>
      </w:r>
    </w:p>
    <w:p w14:paraId="5DDCBDAE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místa pobytu.......................................................................................................</w:t>
      </w:r>
    </w:p>
    <w:p w14:paraId="7865B24B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Zdravotní pojišťovna: .....................................................................................................</w:t>
      </w:r>
    </w:p>
    <w:p w14:paraId="7075F1A3" w14:textId="77777777" w:rsidR="00DE7648" w:rsidRDefault="00730B16">
      <w:pPr>
        <w:spacing w:before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Zdravotní omezení (dieta, alergie, úrazy, epilepsie, astma, diabetes mellitus, jiné nemoci, užívání léků, speciální potřeby atd.):………………………………………………</w:t>
      </w:r>
    </w:p>
    <w:p w14:paraId="77C3E6EF" w14:textId="77777777" w:rsidR="00DE7648" w:rsidRDefault="00DE7648">
      <w:pPr>
        <w:rPr>
          <w:rFonts w:ascii="Arial" w:eastAsia="Arial" w:hAnsi="Arial" w:cs="Arial"/>
          <w:sz w:val="22"/>
          <w:szCs w:val="22"/>
        </w:rPr>
      </w:pPr>
    </w:p>
    <w:p w14:paraId="317F4E3E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Kontaktní údaje:</w:t>
      </w:r>
    </w:p>
    <w:p w14:paraId="7BE97E41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Matka</w:t>
      </w:r>
    </w:p>
    <w:p w14:paraId="479D8CBB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Jméno: ................................................... Příjmení: ......................................................</w:t>
      </w:r>
    </w:p>
    <w:p w14:paraId="022CCB5D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do práce: ......................................... Mobilní telefon: ............................................</w:t>
      </w:r>
    </w:p>
    <w:p w14:paraId="0B8251B5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místa pobytu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</w:t>
      </w:r>
    </w:p>
    <w:p w14:paraId="21853299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...........................................................................................................................</w:t>
      </w:r>
    </w:p>
    <w:p w14:paraId="0DF2D7A4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38475E6C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Otec</w:t>
      </w:r>
    </w:p>
    <w:p w14:paraId="24FE1B08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Jméno: ................................................... Příjmení: .......................................................</w:t>
      </w:r>
    </w:p>
    <w:p w14:paraId="435FD022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do práce: ......................................... Mobilní telefon: .............................................</w:t>
      </w:r>
    </w:p>
    <w:p w14:paraId="4DC0741B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místa pobytu ...................................................................................................</w:t>
      </w:r>
    </w:p>
    <w:p w14:paraId="6B32FBC9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...........................................................................................................................</w:t>
      </w:r>
    </w:p>
    <w:p w14:paraId="1DF22EE7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6EFE2882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Jiná pověřená osoba</w:t>
      </w:r>
    </w:p>
    <w:p w14:paraId="27650634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Jméno: ................................................... Příjmení: .......................................................</w:t>
      </w:r>
    </w:p>
    <w:p w14:paraId="69ABBFD8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do práce: ......................................... Mobilní telefon: ............................................</w:t>
      </w:r>
    </w:p>
    <w:p w14:paraId="7CEBC231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místa pobytu ...................................................................................................</w:t>
      </w:r>
    </w:p>
    <w:p w14:paraId="7B85D43F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...........................................................................................................................</w:t>
      </w:r>
    </w:p>
    <w:p w14:paraId="582C7E3B" w14:textId="77777777" w:rsidR="00DE7648" w:rsidRDefault="00DE7648">
      <w:pPr>
        <w:rPr>
          <w:rFonts w:ascii="Arial" w:eastAsia="Arial" w:hAnsi="Arial" w:cs="Arial"/>
          <w:sz w:val="22"/>
          <w:szCs w:val="22"/>
        </w:rPr>
      </w:pPr>
    </w:p>
    <w:p w14:paraId="3DF37553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3FE8CD77" w14:textId="77777777" w:rsidR="00DE7648" w:rsidRDefault="00730B1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Rozsah služeb</w:t>
      </w:r>
    </w:p>
    <w:p w14:paraId="611F1FAD" w14:textId="77777777" w:rsidR="00DE7648" w:rsidRDefault="00730B16">
      <w:pPr>
        <w:spacing w:before="60"/>
        <w:ind w:firstLine="709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pravidelné umístění dítěte na celý školní rok (zakroužkujte, o které dny máte zájem)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5F2882" wp14:editId="4FA1B80D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238125" cy="247650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522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6B557B" w14:textId="77777777" w:rsidR="00DE7648" w:rsidRDefault="00DE76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F2882" id="Obdélník 6" o:spid="_x0000_s1026" style="position:absolute;left:0;text-align:left;margin-left:16pt;margin-top:1pt;width:18.7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" stroked="f">
                <v:textbox inset="2.53958mm,2.53958mm,2.53958mm,2.53958mm">
                  <w:txbxContent>
                    <w:p w14:paraId="296B557B" w14:textId="77777777" w:rsidR="00DE7648" w:rsidRDefault="00DE76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0F1AB3" w14:textId="77777777" w:rsidR="00DE7648" w:rsidRDefault="00730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PONDĚLÍ + ÚTERÝ + STŘEDA + ČTVRTEK + PÁTEK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87FF941" w14:textId="77777777" w:rsidR="00DE7648" w:rsidRDefault="00730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celý den / dopoledne </w:t>
      </w:r>
      <w:r>
        <w:rPr>
          <w:rFonts w:ascii="Arial" w:eastAsia="Arial" w:hAnsi="Arial" w:cs="Arial"/>
          <w:color w:val="000000"/>
          <w:sz w:val="22"/>
          <w:szCs w:val="22"/>
        </w:rPr>
        <w:tab/>
        <w:t>cca od: ..............hod. do…….…hod</w:t>
      </w:r>
    </w:p>
    <w:p w14:paraId="0089FD40" w14:textId="77777777" w:rsidR="00DE7648" w:rsidRDefault="00730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 obědem / bez oběda</w:t>
      </w:r>
    </w:p>
    <w:p w14:paraId="48C52112" w14:textId="77777777" w:rsidR="00DE7648" w:rsidRDefault="00730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termín nástupu: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………………………………………………....</w:t>
      </w:r>
    </w:p>
    <w:p w14:paraId="4D927872" w14:textId="77777777" w:rsidR="00DE7648" w:rsidRDefault="00730B16">
      <w:pPr>
        <w:spacing w:before="240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příležitostné umístění dítěte – permanentka (rodiče si sami dítě přihlašují pouze ve volné kapacitě zařízení)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1EA6BD" wp14:editId="54EF563C">
                <wp:simplePos x="0" y="0"/>
                <wp:positionH relativeFrom="column">
                  <wp:posOffset>215900</wp:posOffset>
                </wp:positionH>
                <wp:positionV relativeFrom="paragraph">
                  <wp:posOffset>139700</wp:posOffset>
                </wp:positionV>
                <wp:extent cx="238125" cy="24765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522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899789" w14:textId="77777777" w:rsidR="00DE7648" w:rsidRDefault="00DE76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A6BD" id="Obdélník 5" o:spid="_x0000_s1027" style="position:absolute;left:0;text-align:left;margin-left:17pt;margin-top:11pt;width:1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" stroked="f">
                <v:textbox inset="2.53958mm,2.53958mm,2.53958mm,2.53958mm">
                  <w:txbxContent>
                    <w:p w14:paraId="48899789" w14:textId="77777777" w:rsidR="00DE7648" w:rsidRDefault="00DE76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23889B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793C57F4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1B072DF2" w14:textId="77777777" w:rsidR="00DE7648" w:rsidRDefault="00DE7648">
      <w:pPr>
        <w:rPr>
          <w:rFonts w:ascii="Arial" w:eastAsia="Arial" w:hAnsi="Arial" w:cs="Arial"/>
          <w:b/>
          <w:sz w:val="22"/>
          <w:szCs w:val="22"/>
        </w:rPr>
      </w:pPr>
    </w:p>
    <w:p w14:paraId="7D7A4B97" w14:textId="77777777" w:rsidR="00DE7648" w:rsidRDefault="00730B1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Datum: ……………….                                Podpis žadatele: ……………………..</w:t>
      </w:r>
    </w:p>
    <w:p w14:paraId="57B2E647" w14:textId="77777777" w:rsidR="00DE7648" w:rsidRDefault="00DE76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39068A" w14:textId="77777777" w:rsidR="00DE7648" w:rsidRDefault="00DE76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BCA051" w14:textId="77777777" w:rsidR="00DE7648" w:rsidRDefault="00730B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 zahájením docházky požadujeme: potvrzení od lékaře o zdravotním stavu včetně potvrzení o očkování</w:t>
      </w:r>
    </w:p>
    <w:sectPr w:rsidR="00DE764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57AC" w14:textId="77777777" w:rsidR="001E1AFF" w:rsidRDefault="001E1AFF">
      <w:r>
        <w:separator/>
      </w:r>
    </w:p>
  </w:endnote>
  <w:endnote w:type="continuationSeparator" w:id="0">
    <w:p w14:paraId="3F41DE67" w14:textId="77777777" w:rsidR="001E1AFF" w:rsidRDefault="001E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558" w14:textId="77777777" w:rsidR="001E1AFF" w:rsidRDefault="001E1AFF">
      <w:r>
        <w:separator/>
      </w:r>
    </w:p>
  </w:footnote>
  <w:footnote w:type="continuationSeparator" w:id="0">
    <w:p w14:paraId="72AF8B83" w14:textId="77777777" w:rsidR="001E1AFF" w:rsidRDefault="001E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F1B" w14:textId="2BD575CF" w:rsidR="00DE7648" w:rsidRDefault="00A657D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7155506" wp14:editId="4100F2F1">
          <wp:simplePos x="0" y="0"/>
          <wp:positionH relativeFrom="column">
            <wp:posOffset>5424805</wp:posOffset>
          </wp:positionH>
          <wp:positionV relativeFrom="paragraph">
            <wp:posOffset>-430530</wp:posOffset>
          </wp:positionV>
          <wp:extent cx="846455" cy="8464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5D92D" w14:textId="77777777" w:rsidR="00DE7648" w:rsidRDefault="00DE76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D7152"/>
    <w:multiLevelType w:val="multilevel"/>
    <w:tmpl w:val="4F061E1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48"/>
    <w:rsid w:val="00023805"/>
    <w:rsid w:val="001E1AFF"/>
    <w:rsid w:val="00730B16"/>
    <w:rsid w:val="00852F89"/>
    <w:rsid w:val="009434C9"/>
    <w:rsid w:val="00A657DE"/>
    <w:rsid w:val="00B0375B"/>
    <w:rsid w:val="00BD4825"/>
    <w:rsid w:val="00D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FB8BF"/>
  <w15:docId w15:val="{D145459F-21FB-1540-813A-D742FF0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97F45"/>
    <w:pPr>
      <w:overflowPunct w:val="0"/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797F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FootnoteReference">
    <w:name w:val="footnote reference"/>
    <w:uiPriority w:val="99"/>
    <w:rsid w:val="00797F45"/>
    <w:rPr>
      <w:rFonts w:cs="Times New Roman"/>
      <w:vertAlign w:val="superscript"/>
    </w:rPr>
  </w:style>
  <w:style w:type="paragraph" w:styleId="FootnoteText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al"/>
    <w:link w:val="FootnoteTextChar1"/>
    <w:uiPriority w:val="99"/>
    <w:rsid w:val="00797F4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1">
    <w:name w:val="Footnote Text Char1"/>
    <w:aliases w:val="Footnote Text Char Char,Text pozn. pod čarou Char Char Char,Schriftart: 9 pt Char Char,Schriftart: 10 pt Char Char,Schriftart: 8 pt Char Char,Char Char Char Char Char Char Char,Char Char Char Char Char1 Char,Char Char Char Char1 Char"/>
    <w:basedOn w:val="DefaultParagraphFont"/>
    <w:link w:val="FootnoteText"/>
    <w:uiPriority w:val="99"/>
    <w:rsid w:val="00797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97F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2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DB"/>
    <w:rPr>
      <w:rFonts w:ascii="Segoe UI" w:eastAsia="Times New Roman" w:hAnsi="Segoe UI" w:cs="Segoe UI"/>
      <w:sz w:val="18"/>
      <w:szCs w:val="18"/>
      <w:lang w:eastAsia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4H+ec1ueDSTDryTl0DIP0dGMQ==">AMUW2mVxn6pmQzrdJldfRMdNthZV1MtlwwwR5JTDmBP9uCmksZneInSow+RsAXNwAMx7kpIzV0AKUOTptz2nm/hVPafW8ZF/9sj8iyF+1P2DwbjXT8jI0lRZBthhXK6HSZddmttbRUYI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Waldmannová Veronika Bc. (MPSV)</dc:creator>
  <cp:lastModifiedBy>Jorda Michal (IT - skupina JUHA)</cp:lastModifiedBy>
  <cp:revision>4</cp:revision>
  <dcterms:created xsi:type="dcterms:W3CDTF">2016-04-21T09:44:00Z</dcterms:created>
  <dcterms:modified xsi:type="dcterms:W3CDTF">2023-01-04T14:04:00Z</dcterms:modified>
</cp:coreProperties>
</file>